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9F8" w:rsidRDefault="00233AA7" w:rsidP="00233AA7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C0E7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План </w:t>
      </w:r>
      <w:proofErr w:type="gramStart"/>
      <w:r w:rsidRPr="009C0E7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работы  обучающихся</w:t>
      </w:r>
      <w:proofErr w:type="gramEnd"/>
      <w:r w:rsidRPr="009C0E7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, находящихся на дистанцио</w:t>
      </w:r>
      <w:r w:rsidR="002D2D0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</w:t>
      </w:r>
      <w:r w:rsidR="00E00AF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ном и электронном обучении на </w:t>
      </w:r>
    </w:p>
    <w:p w:rsidR="00233AA7" w:rsidRPr="009C0E74" w:rsidRDefault="00E00AFF" w:rsidP="00233AA7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</w:t>
      </w:r>
      <w:r w:rsidR="003779F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6. 12. </w:t>
      </w:r>
      <w:r w:rsidR="00233AA7" w:rsidRPr="009C0E7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.2020          Класс:</w:t>
      </w:r>
      <w:r w:rsidR="003779F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9</w:t>
      </w:r>
      <w:r w:rsidR="00233AA7" w:rsidRPr="009C0E74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7"/>
        <w:gridCol w:w="520"/>
        <w:gridCol w:w="349"/>
        <w:gridCol w:w="549"/>
        <w:gridCol w:w="1109"/>
        <w:gridCol w:w="589"/>
        <w:gridCol w:w="1078"/>
        <w:gridCol w:w="2542"/>
        <w:gridCol w:w="705"/>
        <w:gridCol w:w="1357"/>
      </w:tblGrid>
      <w:tr w:rsidR="00443F1A" w:rsidRPr="009C0E74" w:rsidTr="00C804A7"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 педагога </w:t>
            </w:r>
          </w:p>
        </w:tc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 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 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 </w:t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(стр.</w:t>
            </w:r>
            <w:proofErr w:type="gramStart"/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,§</w:t>
            </w:r>
            <w:proofErr w:type="gramEnd"/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 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дистанционного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(для тех, у кого нет Интернета и т. д)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для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электронного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почта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педагога.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 </w:t>
            </w:r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43F1A" w:rsidRPr="009C0E74" w:rsidTr="00C804A7"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3779F8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Титова О. В. </w:t>
            </w:r>
          </w:p>
        </w:tc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233AA7" w:rsidRPr="009C0E74" w:rsidRDefault="00233AA7" w:rsidP="003779F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77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33AA7" w:rsidRPr="009C0E74" w:rsidRDefault="003779F8" w:rsidP="00BB1D5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16. 12. 20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33AA7" w:rsidRPr="009C0E74" w:rsidRDefault="003779F8" w:rsidP="00BB1D5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 5 «арифметическая прогрессия»</w:t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33AA7" w:rsidRPr="009C0E74" w:rsidRDefault="003779F8" w:rsidP="00BB1D5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задание на карточке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233AA7" w:rsidRPr="009C0E74" w:rsidRDefault="003779F8" w:rsidP="00BB1D5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16. 12. 20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233AA7" w:rsidRDefault="00233AA7" w:rsidP="00DE59F5">
            <w:pPr>
              <w:spacing w:before="100" w:beforeAutospacing="1" w:after="100" w:afterAutospacing="1" w:line="240" w:lineRule="auto"/>
              <w:textAlignment w:val="baseline"/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5" w:history="1">
              <w:r w:rsidRPr="009C0E74">
                <w:rPr>
                  <w:rStyle w:val="a3"/>
                </w:rPr>
                <w:t>olga-twa.olga@yandex.ru</w:t>
              </w:r>
            </w:hyperlink>
          </w:p>
          <w:p w:rsidR="00233AA7" w:rsidRPr="009C0E74" w:rsidRDefault="00233A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89214640072</w:t>
            </w:r>
          </w:p>
        </w:tc>
      </w:tr>
      <w:tr w:rsidR="00443F1A" w:rsidRPr="009C0E74" w:rsidTr="00C804A7"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3779F8" w:rsidRPr="009C0E74" w:rsidRDefault="003779F8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3779F8" w:rsidRPr="009C0E74" w:rsidRDefault="003779F8" w:rsidP="001F49D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Титова О. В. </w:t>
            </w:r>
          </w:p>
        </w:tc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3779F8" w:rsidRPr="009C0E74" w:rsidRDefault="003779F8" w:rsidP="001F49D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3779F8" w:rsidRPr="009C0E74" w:rsidRDefault="003779F8" w:rsidP="001F49D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16. 12. 20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3779F8" w:rsidRPr="009C0E74" w:rsidRDefault="003779F8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Повседневная жизнь и мировосприятие человека в 19 в.</w:t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3779F8" w:rsidRPr="009C0E74" w:rsidRDefault="003779F8" w:rsidP="003779F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3779F8" w:rsidRDefault="003779F8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 </w:t>
            </w: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7, </w:t>
            </w:r>
            <w:r w:rsidRPr="003779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 58-67</w:t>
            </w:r>
          </w:p>
          <w:p w:rsidR="00443F1A" w:rsidRPr="009C0E74" w:rsidRDefault="00443F1A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тест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443F1A" w:rsidRDefault="00443F1A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Прослушать учебник</w:t>
            </w:r>
            <w:r w:rsidR="003779F8"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779F8" w:rsidRDefault="00C804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="003779F8" w:rsidRPr="00F061C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https://www.youtube.com/watch?v=dbyFfCvvFfU</w:t>
              </w:r>
            </w:hyperlink>
          </w:p>
          <w:p w:rsidR="00443F1A" w:rsidRDefault="00443F1A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тест</w:t>
            </w:r>
            <w:r w:rsidR="00B1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отправить скриншот результата</w:t>
            </w:r>
          </w:p>
          <w:p w:rsidR="00443F1A" w:rsidRDefault="00C804A7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443F1A" w:rsidRPr="00F061C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https://videouroki.net/tests/povsiednievnaia-zhizn-i-mirovospriiatiie-chielovieka-xix-vieka.html</w:t>
              </w:r>
            </w:hyperlink>
          </w:p>
          <w:p w:rsidR="00443F1A" w:rsidRDefault="00443F1A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79F8" w:rsidRPr="009C0E74" w:rsidRDefault="003779F8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3779F8" w:rsidRPr="009C0E74" w:rsidRDefault="003779F8" w:rsidP="00DE59F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A2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17. 12. 20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BA2FB4" w:rsidRDefault="003779F8" w:rsidP="00BA2FB4">
            <w:pPr>
              <w:spacing w:before="100" w:beforeAutospacing="1" w:after="100" w:afterAutospacing="1" w:line="240" w:lineRule="auto"/>
              <w:textAlignment w:val="baseline"/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A2FB4"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8" w:history="1">
              <w:r w:rsidR="00BA2FB4" w:rsidRPr="009C0E74">
                <w:rPr>
                  <w:rStyle w:val="a3"/>
                </w:rPr>
                <w:t>olga-twa.olga@yandex.ru</w:t>
              </w:r>
            </w:hyperlink>
          </w:p>
          <w:p w:rsidR="003779F8" w:rsidRPr="009C0E74" w:rsidRDefault="00BA2FB4" w:rsidP="00BA2FB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89214640072</w:t>
            </w:r>
          </w:p>
        </w:tc>
      </w:tr>
      <w:tr w:rsidR="00372730" w:rsidRPr="009C0E74" w:rsidTr="00C804A7"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72730" w:rsidRDefault="00372730" w:rsidP="00372730">
            <w:r>
              <w:t>Моя Карелия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72730" w:rsidRDefault="00372730" w:rsidP="00372730">
            <w:r>
              <w:t>Макарова С.А.</w:t>
            </w:r>
          </w:p>
        </w:tc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72730" w:rsidRDefault="00372730" w:rsidP="00372730">
            <w:pPr>
              <w:jc w:val="center"/>
            </w:pPr>
            <w:r>
              <w:t>9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72730" w:rsidRDefault="00372730" w:rsidP="00372730">
            <w:r>
              <w:t>16.12.2020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72730" w:rsidRDefault="00372730" w:rsidP="00372730">
            <w:r>
              <w:t>Карелия в годы Второй мировой войны.</w:t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72730" w:rsidRDefault="00372730" w:rsidP="00372730">
            <w:r>
              <w:t>Стр. 116-128 (прочитать</w:t>
            </w:r>
            <w:r>
              <w:lastRenderedPageBreak/>
              <w:t>)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72730" w:rsidRDefault="00372730" w:rsidP="00372730">
            <w:r>
              <w:lastRenderedPageBreak/>
              <w:t>Написать рассказ о Карельском фронте по материала</w:t>
            </w:r>
            <w:r>
              <w:lastRenderedPageBreak/>
              <w:t>м учебника (стр. 116-128)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72730" w:rsidRPr="00750FA0" w:rsidRDefault="00372730" w:rsidP="00372730"/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72730" w:rsidRDefault="00372730" w:rsidP="00372730">
            <w:r>
              <w:t xml:space="preserve">К следующему уроку </w:t>
            </w:r>
            <w:r>
              <w:lastRenderedPageBreak/>
              <w:t>МК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72730" w:rsidRPr="00C20A3A" w:rsidRDefault="00C804A7" w:rsidP="00372730">
            <w:hyperlink r:id="rId9" w:history="1">
              <w:r w:rsidR="00372730" w:rsidRPr="00A53F33">
                <w:rPr>
                  <w:rStyle w:val="a3"/>
                  <w:lang w:val="en-US"/>
                </w:rPr>
                <w:t>svetlaia</w:t>
              </w:r>
              <w:r w:rsidR="00372730" w:rsidRPr="00E54161">
                <w:rPr>
                  <w:rStyle w:val="a3"/>
                </w:rPr>
                <w:t>13@</w:t>
              </w:r>
              <w:r w:rsidR="00372730" w:rsidRPr="00A53F33">
                <w:rPr>
                  <w:rStyle w:val="a3"/>
                  <w:lang w:val="en-US"/>
                </w:rPr>
                <w:t>bk</w:t>
              </w:r>
              <w:r w:rsidR="00372730" w:rsidRPr="00E54161">
                <w:rPr>
                  <w:rStyle w:val="a3"/>
                </w:rPr>
                <w:t>.</w:t>
              </w:r>
              <w:proofErr w:type="spellStart"/>
              <w:r w:rsidR="00372730" w:rsidRPr="00A53F33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</w:tc>
      </w:tr>
      <w:tr w:rsidR="00A7561A" w:rsidRPr="009C0E74" w:rsidTr="00C804A7"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7561A" w:rsidRDefault="00A7561A" w:rsidP="00A7561A">
            <w:r>
              <w:lastRenderedPageBreak/>
              <w:t>Литература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7561A" w:rsidRDefault="00A7561A" w:rsidP="00A7561A">
            <w:r>
              <w:t>Изотова Ю.А.</w:t>
            </w:r>
          </w:p>
        </w:tc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7561A" w:rsidRDefault="00A7561A" w:rsidP="00A7561A">
            <w:r>
              <w:t>9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7561A" w:rsidRDefault="00A7561A" w:rsidP="00A7561A">
            <w:r>
              <w:t>16.12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7561A" w:rsidRDefault="00A7561A" w:rsidP="00A7561A">
            <w:pPr>
              <w:rPr>
                <w:color w:val="000000"/>
              </w:rPr>
            </w:pPr>
            <w:r>
              <w:rPr>
                <w:color w:val="000000"/>
              </w:rPr>
              <w:t>А. С. Пушкин р. «Евгений Онегин»</w:t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7561A" w:rsidRDefault="00A7561A" w:rsidP="00A7561A">
            <w:r>
              <w:t>-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7561A" w:rsidRDefault="00A7561A" w:rsidP="00A7561A">
            <w:r>
              <w:t>Закончить таблицы «Онегин и Ленский», «Татьяна и Ольга» (мне их присылать не надо)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7561A" w:rsidRDefault="00A7561A" w:rsidP="00A7561A"/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7561A" w:rsidRDefault="00A7561A" w:rsidP="00A7561A">
            <w:r>
              <w:t>21.12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561A" w:rsidRDefault="00C804A7" w:rsidP="00A7561A">
            <w:pPr>
              <w:rPr>
                <w:lang w:val="en-US"/>
              </w:rPr>
            </w:pPr>
            <w:hyperlink r:id="rId10" w:history="1">
              <w:r w:rsidRPr="00200664">
                <w:rPr>
                  <w:rStyle w:val="a3"/>
                  <w:lang w:val="en-US"/>
                </w:rPr>
                <w:t>Alieksandrizotov</w:t>
              </w:r>
              <w:r w:rsidRPr="00200664">
                <w:rPr>
                  <w:rStyle w:val="a3"/>
                </w:rPr>
                <w:t>@</w:t>
              </w:r>
              <w:r w:rsidRPr="00200664">
                <w:rPr>
                  <w:rStyle w:val="a3"/>
                  <w:lang w:val="en-US"/>
                </w:rPr>
                <w:t>yandex</w:t>
              </w:r>
              <w:r w:rsidRPr="00200664">
                <w:rPr>
                  <w:rStyle w:val="a3"/>
                </w:rPr>
                <w:t>.</w:t>
              </w:r>
              <w:r w:rsidRPr="00200664">
                <w:rPr>
                  <w:rStyle w:val="a3"/>
                  <w:lang w:val="en-US"/>
                </w:rPr>
                <w:t>ru</w:t>
              </w:r>
            </w:hyperlink>
          </w:p>
          <w:p w:rsidR="00C804A7" w:rsidRDefault="00C804A7" w:rsidP="00A7561A">
            <w:pPr>
              <w:rPr>
                <w:lang w:val="en-US"/>
              </w:rPr>
            </w:pPr>
          </w:p>
          <w:p w:rsidR="00C804A7" w:rsidRPr="00BE15AC" w:rsidRDefault="00C804A7" w:rsidP="00A7561A"/>
        </w:tc>
      </w:tr>
      <w:tr w:rsidR="00A7561A" w:rsidRPr="009C0E74" w:rsidTr="00C804A7"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7561A" w:rsidRDefault="00A7561A" w:rsidP="00A7561A">
            <w:r>
              <w:t>Русский язык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7561A" w:rsidRDefault="00A7561A" w:rsidP="00A7561A">
            <w:r>
              <w:t>Изотова Ю.А.</w:t>
            </w:r>
          </w:p>
        </w:tc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7561A" w:rsidRDefault="00A7561A" w:rsidP="00A7561A">
            <w:r>
              <w:t>9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7561A" w:rsidRDefault="00A7561A" w:rsidP="00A7561A">
            <w:r>
              <w:t>16.12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7561A" w:rsidRDefault="00A7561A" w:rsidP="00A7561A">
            <w:pPr>
              <w:rPr>
                <w:color w:val="000000"/>
              </w:rPr>
            </w:pPr>
            <w:r>
              <w:rPr>
                <w:color w:val="000000"/>
              </w:rPr>
              <w:t>СПП с придаточными обстоятельственными</w:t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7561A" w:rsidRDefault="00A7561A" w:rsidP="00A7561A">
            <w:r>
              <w:t>-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7561A" w:rsidRDefault="00A7561A" w:rsidP="00A7561A">
            <w:r>
              <w:t>1. Учить таблицу в учебнике или тетради для правил «Виды придаточных обстоятельственных» стр.78-79</w:t>
            </w:r>
          </w:p>
          <w:p w:rsidR="00A7561A" w:rsidRDefault="00A7561A" w:rsidP="00A7561A">
            <w:r>
              <w:t>2.Прочитать материал в учебнике в Упр.156(устно)</w:t>
            </w:r>
          </w:p>
          <w:p w:rsidR="00A7561A" w:rsidRDefault="00A7561A" w:rsidP="00A7561A">
            <w:r>
              <w:t>3. Выполнить Упр.161(письменно)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7561A" w:rsidRDefault="00A7561A" w:rsidP="00A7561A">
            <w:r>
              <w:t>-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7561A" w:rsidRDefault="00A7561A" w:rsidP="00A7561A">
            <w:r>
              <w:t>21.12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561A" w:rsidRDefault="00C804A7" w:rsidP="00A7561A">
            <w:pPr>
              <w:rPr>
                <w:lang w:val="en-US"/>
              </w:rPr>
            </w:pPr>
            <w:hyperlink r:id="rId11" w:history="1">
              <w:r w:rsidRPr="00200664">
                <w:rPr>
                  <w:rStyle w:val="a3"/>
                  <w:lang w:val="en-US"/>
                </w:rPr>
                <w:t>Alieksandrizotov</w:t>
              </w:r>
              <w:r w:rsidRPr="00200664">
                <w:rPr>
                  <w:rStyle w:val="a3"/>
                </w:rPr>
                <w:t>@</w:t>
              </w:r>
              <w:r w:rsidRPr="00200664">
                <w:rPr>
                  <w:rStyle w:val="a3"/>
                  <w:lang w:val="en-US"/>
                </w:rPr>
                <w:t>yandex</w:t>
              </w:r>
              <w:r w:rsidRPr="00200664">
                <w:rPr>
                  <w:rStyle w:val="a3"/>
                </w:rPr>
                <w:t>.</w:t>
              </w:r>
              <w:r w:rsidRPr="00200664">
                <w:rPr>
                  <w:rStyle w:val="a3"/>
                  <w:lang w:val="en-US"/>
                </w:rPr>
                <w:t>ru</w:t>
              </w:r>
            </w:hyperlink>
          </w:p>
          <w:p w:rsidR="00C804A7" w:rsidRPr="00BE15AC" w:rsidRDefault="00C804A7" w:rsidP="00A7561A"/>
        </w:tc>
      </w:tr>
      <w:tr w:rsidR="00C804A7" w:rsidRPr="009C0E74" w:rsidTr="00C804A7"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804A7" w:rsidRPr="00C804A7" w:rsidRDefault="00C804A7" w:rsidP="00C804A7">
            <w:r>
              <w:t xml:space="preserve">Химия 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804A7" w:rsidRDefault="00C804A7" w:rsidP="00C804A7"/>
        </w:tc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804A7" w:rsidRDefault="00C804A7" w:rsidP="00C804A7"/>
        </w:tc>
        <w:tc>
          <w:tcPr>
            <w:tcW w:w="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804A7" w:rsidRDefault="00C804A7" w:rsidP="00C804A7"/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804A7" w:rsidRDefault="00C804A7" w:rsidP="00C804A7">
            <w:pPr>
              <w:rPr>
                <w:color w:val="000000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804A7" w:rsidRDefault="00C804A7" w:rsidP="00C804A7"/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804A7" w:rsidRDefault="00C804A7" w:rsidP="00C804A7">
            <w:r>
              <w:t>Задано на уроке</w:t>
            </w:r>
            <w:bookmarkStart w:id="0" w:name="_GoBack"/>
            <w:bookmarkEnd w:id="0"/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804A7" w:rsidRDefault="00C804A7" w:rsidP="00C804A7"/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804A7" w:rsidRDefault="00C804A7" w:rsidP="00C804A7"/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04A7" w:rsidRDefault="00C804A7" w:rsidP="00C804A7">
            <w:pPr>
              <w:rPr>
                <w:lang w:val="en-US"/>
              </w:rPr>
            </w:pPr>
          </w:p>
        </w:tc>
      </w:tr>
      <w:tr w:rsidR="00C804A7" w:rsidRPr="009C0E74" w:rsidTr="00C804A7"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804A7" w:rsidRDefault="00C804A7" w:rsidP="00C804A7">
            <w:proofErr w:type="spellStart"/>
            <w:r>
              <w:t>англ</w:t>
            </w:r>
            <w:proofErr w:type="spellEnd"/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804A7" w:rsidRDefault="00C804A7" w:rsidP="00C804A7"/>
        </w:tc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804A7" w:rsidRDefault="00C804A7" w:rsidP="00C804A7"/>
        </w:tc>
        <w:tc>
          <w:tcPr>
            <w:tcW w:w="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804A7" w:rsidRDefault="00C804A7" w:rsidP="00C804A7"/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804A7" w:rsidRDefault="00C804A7" w:rsidP="00C804A7">
            <w:pPr>
              <w:rPr>
                <w:color w:val="000000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804A7" w:rsidRDefault="00C804A7" w:rsidP="00C804A7"/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804A7" w:rsidRDefault="00C804A7" w:rsidP="00C804A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стр. </w:t>
            </w:r>
            <w:proofErr w:type="gramStart"/>
            <w:r>
              <w:rPr>
                <w:rFonts w:ascii="Calibri" w:hAnsi="Calibri" w:cs="Calibri"/>
                <w:color w:val="000000"/>
              </w:rPr>
              <w:t xml:space="preserve">69,   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упр. 2,3 </w:t>
            </w:r>
          </w:p>
          <w:p w:rsidR="00C804A7" w:rsidRDefault="00C804A7" w:rsidP="00C804A7"/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804A7" w:rsidRDefault="00C804A7" w:rsidP="00C804A7"/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804A7" w:rsidRDefault="00C804A7" w:rsidP="00C804A7"/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04A7" w:rsidRDefault="00C804A7" w:rsidP="00C804A7">
            <w:pPr>
              <w:rPr>
                <w:lang w:val="en-US"/>
              </w:rPr>
            </w:pPr>
          </w:p>
        </w:tc>
      </w:tr>
    </w:tbl>
    <w:p w:rsidR="00233AA7" w:rsidRDefault="00233AA7" w:rsidP="00233AA7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E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  <w:r w:rsidR="003779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Алгебра </w:t>
      </w:r>
      <w:r w:rsidR="003779F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3317727"/>
            <wp:effectExtent l="0" t="0" r="3175" b="0"/>
            <wp:docPr id="1" name="Рисунок 1" descr="C:\Users\1\Desktop\20201215_1746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20201215_17465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17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7B8" w:rsidRDefault="009477B8" w:rsidP="00233AA7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77B8" w:rsidRDefault="00443F1A" w:rsidP="00233AA7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 по истории</w:t>
      </w:r>
    </w:p>
    <w:p w:rsidR="00443F1A" w:rsidRPr="00443F1A" w:rsidRDefault="00443F1A" w:rsidP="00443F1A">
      <w:pPr>
        <w:shd w:val="clear" w:color="auto" w:fill="FFFFFF"/>
        <w:spacing w:before="300" w:after="300" w:line="240" w:lineRule="auto"/>
        <w:outlineLvl w:val="1"/>
        <w:rPr>
          <w:rFonts w:ascii="OpenSans" w:eastAsia="Times New Roman" w:hAnsi="OpenSans" w:cs="Times New Roman"/>
          <w:b/>
          <w:bCs/>
          <w:color w:val="000000"/>
          <w:sz w:val="31"/>
          <w:szCs w:val="31"/>
          <w:lang w:eastAsia="ru-RU"/>
        </w:rPr>
      </w:pPr>
      <w:r w:rsidRPr="00443F1A">
        <w:rPr>
          <w:rFonts w:ascii="OpenSans" w:eastAsia="Times New Roman" w:hAnsi="OpenSans" w:cs="Times New Roman"/>
          <w:b/>
          <w:bCs/>
          <w:color w:val="000000"/>
          <w:sz w:val="31"/>
          <w:szCs w:val="31"/>
          <w:lang w:eastAsia="ru-RU"/>
        </w:rPr>
        <w:t>Список вопросов теста</w:t>
      </w:r>
    </w:p>
    <w:p w:rsidR="00443F1A" w:rsidRPr="00443F1A" w:rsidRDefault="00443F1A" w:rsidP="00443F1A">
      <w:pPr>
        <w:shd w:val="clear" w:color="auto" w:fill="FFFFFF"/>
        <w:spacing w:after="75" w:line="240" w:lineRule="auto"/>
        <w:outlineLvl w:val="4"/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</w:pPr>
      <w:r w:rsidRPr="00443F1A"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  <w:t>Вопрос 1</w:t>
      </w:r>
    </w:p>
    <w:p w:rsidR="00443F1A" w:rsidRPr="00443F1A" w:rsidRDefault="00443F1A" w:rsidP="00443F1A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443F1A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Какие продукты питания стали доступнее для населения в XIX века. Выберите два варианта</w:t>
      </w:r>
    </w:p>
    <w:p w:rsidR="00443F1A" w:rsidRPr="00443F1A" w:rsidRDefault="00443F1A" w:rsidP="00443F1A">
      <w:pPr>
        <w:shd w:val="clear" w:color="auto" w:fill="FFFFFF"/>
        <w:spacing w:after="150" w:line="240" w:lineRule="auto"/>
        <w:outlineLvl w:val="5"/>
        <w:rPr>
          <w:rFonts w:ascii="OpenSans" w:eastAsia="Times New Roman" w:hAnsi="OpenSans" w:cs="Times New Roman"/>
          <w:b/>
          <w:bCs/>
          <w:color w:val="CCCCCC"/>
          <w:sz w:val="15"/>
          <w:szCs w:val="15"/>
          <w:lang w:eastAsia="ru-RU"/>
        </w:rPr>
      </w:pPr>
      <w:r w:rsidRPr="00443F1A">
        <w:rPr>
          <w:rFonts w:ascii="OpenSans" w:eastAsia="Times New Roman" w:hAnsi="OpenSans" w:cs="Times New Roman"/>
          <w:b/>
          <w:bCs/>
          <w:color w:val="CCCCCC"/>
          <w:sz w:val="15"/>
          <w:szCs w:val="15"/>
          <w:lang w:eastAsia="ru-RU"/>
        </w:rPr>
        <w:t>Варианты ответов</w:t>
      </w:r>
    </w:p>
    <w:p w:rsidR="00443F1A" w:rsidRPr="00443F1A" w:rsidRDefault="00443F1A" w:rsidP="00443F1A">
      <w:pPr>
        <w:numPr>
          <w:ilvl w:val="0"/>
          <w:numId w:val="1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3F1A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хлеб</w:t>
      </w:r>
    </w:p>
    <w:p w:rsidR="00443F1A" w:rsidRPr="00443F1A" w:rsidRDefault="00443F1A" w:rsidP="00443F1A">
      <w:pPr>
        <w:numPr>
          <w:ilvl w:val="0"/>
          <w:numId w:val="1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3F1A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мясо</w:t>
      </w:r>
    </w:p>
    <w:p w:rsidR="00443F1A" w:rsidRPr="00443F1A" w:rsidRDefault="00443F1A" w:rsidP="00443F1A">
      <w:pPr>
        <w:numPr>
          <w:ilvl w:val="0"/>
          <w:numId w:val="1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3F1A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сахар</w:t>
      </w:r>
    </w:p>
    <w:p w:rsidR="00443F1A" w:rsidRPr="00443F1A" w:rsidRDefault="00443F1A" w:rsidP="00443F1A">
      <w:pPr>
        <w:numPr>
          <w:ilvl w:val="0"/>
          <w:numId w:val="1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3F1A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картофель</w:t>
      </w:r>
    </w:p>
    <w:p w:rsidR="00443F1A" w:rsidRPr="00443F1A" w:rsidRDefault="00443F1A" w:rsidP="00443F1A">
      <w:pPr>
        <w:numPr>
          <w:ilvl w:val="0"/>
          <w:numId w:val="1"/>
        </w:numPr>
        <w:shd w:val="clear" w:color="auto" w:fill="FFFFFF"/>
        <w:spacing w:line="240" w:lineRule="auto"/>
        <w:ind w:left="300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3F1A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яблоки</w:t>
      </w:r>
    </w:p>
    <w:p w:rsidR="00443F1A" w:rsidRPr="00443F1A" w:rsidRDefault="00443F1A" w:rsidP="00443F1A">
      <w:pPr>
        <w:shd w:val="clear" w:color="auto" w:fill="FFFFFF"/>
        <w:spacing w:after="75" w:line="240" w:lineRule="auto"/>
        <w:outlineLvl w:val="4"/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</w:pPr>
      <w:r w:rsidRPr="00443F1A"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  <w:t>Вопрос 2</w:t>
      </w:r>
    </w:p>
    <w:p w:rsidR="00443F1A" w:rsidRPr="00443F1A" w:rsidRDefault="00443F1A" w:rsidP="00443F1A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443F1A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 xml:space="preserve">Какое из утверждений </w:t>
      </w:r>
      <w:proofErr w:type="spellStart"/>
      <w:r w:rsidRPr="00443F1A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страведливо</w:t>
      </w:r>
      <w:proofErr w:type="spellEnd"/>
      <w:r w:rsidRPr="00443F1A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 xml:space="preserve"> только для женской одежды?</w:t>
      </w:r>
    </w:p>
    <w:p w:rsidR="00443F1A" w:rsidRPr="00443F1A" w:rsidRDefault="00443F1A" w:rsidP="00443F1A">
      <w:pPr>
        <w:shd w:val="clear" w:color="auto" w:fill="FFFFFF"/>
        <w:spacing w:after="150" w:line="240" w:lineRule="auto"/>
        <w:outlineLvl w:val="5"/>
        <w:rPr>
          <w:rFonts w:ascii="OpenSans" w:eastAsia="Times New Roman" w:hAnsi="OpenSans" w:cs="Times New Roman"/>
          <w:b/>
          <w:bCs/>
          <w:color w:val="CCCCCC"/>
          <w:sz w:val="15"/>
          <w:szCs w:val="15"/>
          <w:lang w:eastAsia="ru-RU"/>
        </w:rPr>
      </w:pPr>
      <w:r w:rsidRPr="00443F1A">
        <w:rPr>
          <w:rFonts w:ascii="OpenSans" w:eastAsia="Times New Roman" w:hAnsi="OpenSans" w:cs="Times New Roman"/>
          <w:b/>
          <w:bCs/>
          <w:color w:val="CCCCCC"/>
          <w:sz w:val="15"/>
          <w:szCs w:val="15"/>
          <w:lang w:eastAsia="ru-RU"/>
        </w:rPr>
        <w:t>Варианты ответов</w:t>
      </w:r>
    </w:p>
    <w:p w:rsidR="00443F1A" w:rsidRPr="00443F1A" w:rsidRDefault="00443F1A" w:rsidP="00443F1A">
      <w:pPr>
        <w:numPr>
          <w:ilvl w:val="0"/>
          <w:numId w:val="2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3F1A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Переход от шерстяных к хлопковым тканям</w:t>
      </w:r>
    </w:p>
    <w:p w:rsidR="00443F1A" w:rsidRPr="00443F1A" w:rsidRDefault="00443F1A" w:rsidP="00443F1A">
      <w:pPr>
        <w:numPr>
          <w:ilvl w:val="0"/>
          <w:numId w:val="2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3F1A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Одежда становится более удобной</w:t>
      </w:r>
    </w:p>
    <w:p w:rsidR="00443F1A" w:rsidRPr="00443F1A" w:rsidRDefault="00443F1A" w:rsidP="00443F1A">
      <w:pPr>
        <w:numPr>
          <w:ilvl w:val="0"/>
          <w:numId w:val="2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3F1A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Темные тона одежных тканей</w:t>
      </w:r>
    </w:p>
    <w:p w:rsidR="00443F1A" w:rsidRPr="00443F1A" w:rsidRDefault="00443F1A" w:rsidP="00443F1A">
      <w:pPr>
        <w:numPr>
          <w:ilvl w:val="0"/>
          <w:numId w:val="2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3F1A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Перегруженность деталями и аксессуарами</w:t>
      </w:r>
    </w:p>
    <w:p w:rsidR="00443F1A" w:rsidRPr="00443F1A" w:rsidRDefault="00443F1A" w:rsidP="00443F1A">
      <w:pPr>
        <w:numPr>
          <w:ilvl w:val="0"/>
          <w:numId w:val="2"/>
        </w:numPr>
        <w:shd w:val="clear" w:color="auto" w:fill="FFFFFF"/>
        <w:spacing w:line="240" w:lineRule="auto"/>
        <w:ind w:left="300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3F1A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Более свободная одежда</w:t>
      </w:r>
    </w:p>
    <w:p w:rsidR="00443F1A" w:rsidRPr="00443F1A" w:rsidRDefault="00443F1A" w:rsidP="00443F1A">
      <w:pPr>
        <w:shd w:val="clear" w:color="auto" w:fill="FFFFFF"/>
        <w:spacing w:after="75" w:line="240" w:lineRule="auto"/>
        <w:outlineLvl w:val="4"/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</w:pPr>
      <w:r w:rsidRPr="00443F1A"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  <w:t>Вопрос 3</w:t>
      </w:r>
    </w:p>
    <w:p w:rsidR="00443F1A" w:rsidRPr="00443F1A" w:rsidRDefault="00443F1A" w:rsidP="00443F1A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443F1A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lastRenderedPageBreak/>
        <w:t>Оцените суждения с точки зрения достоверности и выберите "да" или "нет"</w:t>
      </w:r>
    </w:p>
    <w:p w:rsidR="00443F1A" w:rsidRPr="00443F1A" w:rsidRDefault="00443F1A" w:rsidP="00443F1A">
      <w:pPr>
        <w:shd w:val="clear" w:color="auto" w:fill="FFFFFF"/>
        <w:spacing w:after="150" w:line="240" w:lineRule="auto"/>
        <w:outlineLvl w:val="5"/>
        <w:rPr>
          <w:rFonts w:ascii="OpenSans" w:eastAsia="Times New Roman" w:hAnsi="OpenSans" w:cs="Times New Roman"/>
          <w:b/>
          <w:bCs/>
          <w:color w:val="CCCCCC"/>
          <w:sz w:val="15"/>
          <w:szCs w:val="15"/>
          <w:lang w:eastAsia="ru-RU"/>
        </w:rPr>
      </w:pPr>
      <w:r w:rsidRPr="00443F1A">
        <w:rPr>
          <w:rFonts w:ascii="OpenSans" w:eastAsia="Times New Roman" w:hAnsi="OpenSans" w:cs="Times New Roman"/>
          <w:b/>
          <w:bCs/>
          <w:color w:val="CCCCCC"/>
          <w:sz w:val="15"/>
          <w:szCs w:val="15"/>
          <w:lang w:eastAsia="ru-RU"/>
        </w:rPr>
        <w:t>Варианты ответов</w:t>
      </w:r>
    </w:p>
    <w:p w:rsidR="00443F1A" w:rsidRPr="00443F1A" w:rsidRDefault="00443F1A" w:rsidP="00443F1A">
      <w:pPr>
        <w:numPr>
          <w:ilvl w:val="0"/>
          <w:numId w:val="3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3F1A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Продавцов интересовали только богатые покупатели</w:t>
      </w:r>
    </w:p>
    <w:p w:rsidR="00443F1A" w:rsidRPr="00443F1A" w:rsidRDefault="00443F1A" w:rsidP="00443F1A">
      <w:pPr>
        <w:numPr>
          <w:ilvl w:val="0"/>
          <w:numId w:val="3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3F1A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Появляется понятие размерного ряда одежды и обуви</w:t>
      </w:r>
    </w:p>
    <w:p w:rsidR="00443F1A" w:rsidRPr="00443F1A" w:rsidRDefault="00443F1A" w:rsidP="00443F1A">
      <w:pPr>
        <w:numPr>
          <w:ilvl w:val="0"/>
          <w:numId w:val="3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3F1A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Ботинки для правой и левой ноги начинают различаться</w:t>
      </w:r>
    </w:p>
    <w:p w:rsidR="00443F1A" w:rsidRPr="00443F1A" w:rsidRDefault="00443F1A" w:rsidP="00443F1A">
      <w:pPr>
        <w:numPr>
          <w:ilvl w:val="0"/>
          <w:numId w:val="3"/>
        </w:numPr>
        <w:shd w:val="clear" w:color="auto" w:fill="FFFFFF"/>
        <w:spacing w:line="240" w:lineRule="auto"/>
        <w:ind w:left="300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3F1A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Появляются бренды- рекламные девизы для проведения рекламы</w:t>
      </w:r>
    </w:p>
    <w:p w:rsidR="00443F1A" w:rsidRPr="00443F1A" w:rsidRDefault="00443F1A" w:rsidP="00443F1A">
      <w:pPr>
        <w:shd w:val="clear" w:color="auto" w:fill="FFFFFF"/>
        <w:spacing w:after="75" w:line="240" w:lineRule="auto"/>
        <w:outlineLvl w:val="4"/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</w:pPr>
      <w:r w:rsidRPr="00443F1A"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  <w:t>Вопрос 4</w:t>
      </w:r>
    </w:p>
    <w:p w:rsidR="00443F1A" w:rsidRPr="00443F1A" w:rsidRDefault="00443F1A" w:rsidP="00443F1A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443F1A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Соотнесите изобретателей XIX века и их изобретения</w:t>
      </w:r>
    </w:p>
    <w:p w:rsidR="00443F1A" w:rsidRPr="00443F1A" w:rsidRDefault="00443F1A" w:rsidP="00443F1A">
      <w:pPr>
        <w:shd w:val="clear" w:color="auto" w:fill="FFFFFF"/>
        <w:spacing w:after="150" w:line="240" w:lineRule="auto"/>
        <w:outlineLvl w:val="5"/>
        <w:rPr>
          <w:rFonts w:ascii="OpenSans" w:eastAsia="Times New Roman" w:hAnsi="OpenSans" w:cs="Times New Roman"/>
          <w:b/>
          <w:bCs/>
          <w:color w:val="CCCCCC"/>
          <w:sz w:val="15"/>
          <w:szCs w:val="15"/>
          <w:lang w:eastAsia="ru-RU"/>
        </w:rPr>
      </w:pPr>
      <w:r w:rsidRPr="00443F1A">
        <w:rPr>
          <w:rFonts w:ascii="OpenSans" w:eastAsia="Times New Roman" w:hAnsi="OpenSans" w:cs="Times New Roman"/>
          <w:b/>
          <w:bCs/>
          <w:color w:val="CCCCCC"/>
          <w:sz w:val="15"/>
          <w:szCs w:val="15"/>
          <w:lang w:eastAsia="ru-RU"/>
        </w:rPr>
        <w:t>Варианты ответов</w:t>
      </w:r>
    </w:p>
    <w:p w:rsidR="00443F1A" w:rsidRPr="00443F1A" w:rsidRDefault="00443F1A" w:rsidP="00443F1A">
      <w:pPr>
        <w:numPr>
          <w:ilvl w:val="0"/>
          <w:numId w:val="4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3F1A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швейная машинка</w:t>
      </w:r>
    </w:p>
    <w:p w:rsidR="00443F1A" w:rsidRPr="00443F1A" w:rsidRDefault="00443F1A" w:rsidP="00443F1A">
      <w:pPr>
        <w:numPr>
          <w:ilvl w:val="0"/>
          <w:numId w:val="4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3F1A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электрическая лампа</w:t>
      </w:r>
    </w:p>
    <w:p w:rsidR="00443F1A" w:rsidRPr="00443F1A" w:rsidRDefault="00443F1A" w:rsidP="00443F1A">
      <w:pPr>
        <w:numPr>
          <w:ilvl w:val="0"/>
          <w:numId w:val="4"/>
        </w:numPr>
        <w:shd w:val="clear" w:color="auto" w:fill="FFFFFF"/>
        <w:spacing w:line="240" w:lineRule="auto"/>
        <w:ind w:left="300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3F1A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фотоаппарат</w:t>
      </w:r>
    </w:p>
    <w:p w:rsidR="00443F1A" w:rsidRPr="00443F1A" w:rsidRDefault="00443F1A" w:rsidP="00443F1A">
      <w:pPr>
        <w:shd w:val="clear" w:color="auto" w:fill="FFFFFF"/>
        <w:spacing w:after="75" w:line="240" w:lineRule="auto"/>
        <w:outlineLvl w:val="4"/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</w:pPr>
      <w:r w:rsidRPr="00443F1A"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  <w:t>Вопрос 5</w:t>
      </w:r>
    </w:p>
    <w:p w:rsidR="00443F1A" w:rsidRPr="00443F1A" w:rsidRDefault="00443F1A" w:rsidP="00443F1A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443F1A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Выберите те электрические приборы, которые были изобретены в XIX веке</w:t>
      </w:r>
    </w:p>
    <w:p w:rsidR="00443F1A" w:rsidRPr="00443F1A" w:rsidRDefault="00443F1A" w:rsidP="00443F1A">
      <w:pPr>
        <w:shd w:val="clear" w:color="auto" w:fill="FFFFFF"/>
        <w:spacing w:after="150" w:line="240" w:lineRule="auto"/>
        <w:outlineLvl w:val="5"/>
        <w:rPr>
          <w:rFonts w:ascii="OpenSans" w:eastAsia="Times New Roman" w:hAnsi="OpenSans" w:cs="Times New Roman"/>
          <w:b/>
          <w:bCs/>
          <w:color w:val="CCCCCC"/>
          <w:sz w:val="15"/>
          <w:szCs w:val="15"/>
          <w:lang w:eastAsia="ru-RU"/>
        </w:rPr>
      </w:pPr>
      <w:r w:rsidRPr="00443F1A">
        <w:rPr>
          <w:rFonts w:ascii="OpenSans" w:eastAsia="Times New Roman" w:hAnsi="OpenSans" w:cs="Times New Roman"/>
          <w:b/>
          <w:bCs/>
          <w:color w:val="CCCCCC"/>
          <w:sz w:val="15"/>
          <w:szCs w:val="15"/>
          <w:lang w:eastAsia="ru-RU"/>
        </w:rPr>
        <w:t>Варианты ответов</w:t>
      </w:r>
    </w:p>
    <w:p w:rsidR="00443F1A" w:rsidRPr="00443F1A" w:rsidRDefault="00443F1A" w:rsidP="00443F1A">
      <w:pPr>
        <w:numPr>
          <w:ilvl w:val="0"/>
          <w:numId w:val="5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3F1A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утюг</w:t>
      </w:r>
    </w:p>
    <w:p w:rsidR="00443F1A" w:rsidRPr="00443F1A" w:rsidRDefault="00443F1A" w:rsidP="00443F1A">
      <w:pPr>
        <w:numPr>
          <w:ilvl w:val="0"/>
          <w:numId w:val="5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3F1A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миксер</w:t>
      </w:r>
    </w:p>
    <w:p w:rsidR="00443F1A" w:rsidRPr="00443F1A" w:rsidRDefault="00443F1A" w:rsidP="00443F1A">
      <w:pPr>
        <w:numPr>
          <w:ilvl w:val="0"/>
          <w:numId w:val="5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3F1A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пылесос</w:t>
      </w:r>
    </w:p>
    <w:p w:rsidR="00443F1A" w:rsidRPr="00443F1A" w:rsidRDefault="00443F1A" w:rsidP="00443F1A">
      <w:pPr>
        <w:numPr>
          <w:ilvl w:val="0"/>
          <w:numId w:val="5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3F1A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стиральная машина</w:t>
      </w:r>
    </w:p>
    <w:p w:rsidR="00443F1A" w:rsidRPr="00443F1A" w:rsidRDefault="00443F1A" w:rsidP="00443F1A">
      <w:pPr>
        <w:numPr>
          <w:ilvl w:val="0"/>
          <w:numId w:val="5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3F1A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холодильник</w:t>
      </w:r>
    </w:p>
    <w:p w:rsidR="00443F1A" w:rsidRPr="00443F1A" w:rsidRDefault="00443F1A" w:rsidP="00443F1A">
      <w:pPr>
        <w:numPr>
          <w:ilvl w:val="0"/>
          <w:numId w:val="5"/>
        </w:numPr>
        <w:shd w:val="clear" w:color="auto" w:fill="FFFFFF"/>
        <w:spacing w:line="240" w:lineRule="auto"/>
        <w:ind w:left="300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3F1A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микроволновая печь</w:t>
      </w:r>
    </w:p>
    <w:p w:rsidR="00443F1A" w:rsidRPr="00443F1A" w:rsidRDefault="00443F1A" w:rsidP="00443F1A">
      <w:pPr>
        <w:shd w:val="clear" w:color="auto" w:fill="FFFFFF"/>
        <w:spacing w:after="75" w:line="240" w:lineRule="auto"/>
        <w:outlineLvl w:val="4"/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</w:pPr>
      <w:r w:rsidRPr="00443F1A"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  <w:t>Вопрос 6</w:t>
      </w:r>
    </w:p>
    <w:p w:rsidR="00443F1A" w:rsidRPr="00443F1A" w:rsidRDefault="00443F1A" w:rsidP="00443F1A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443F1A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Какой вид путешествия был недоступен для путешественников XIX века?</w:t>
      </w:r>
    </w:p>
    <w:p w:rsidR="00443F1A" w:rsidRPr="00443F1A" w:rsidRDefault="00443F1A" w:rsidP="00443F1A">
      <w:pPr>
        <w:shd w:val="clear" w:color="auto" w:fill="FFFFFF"/>
        <w:spacing w:after="150" w:line="240" w:lineRule="auto"/>
        <w:outlineLvl w:val="5"/>
        <w:rPr>
          <w:rFonts w:ascii="OpenSans" w:eastAsia="Times New Roman" w:hAnsi="OpenSans" w:cs="Times New Roman"/>
          <w:b/>
          <w:bCs/>
          <w:color w:val="CCCCCC"/>
          <w:sz w:val="15"/>
          <w:szCs w:val="15"/>
          <w:lang w:eastAsia="ru-RU"/>
        </w:rPr>
      </w:pPr>
      <w:r w:rsidRPr="00443F1A">
        <w:rPr>
          <w:rFonts w:ascii="OpenSans" w:eastAsia="Times New Roman" w:hAnsi="OpenSans" w:cs="Times New Roman"/>
          <w:b/>
          <w:bCs/>
          <w:color w:val="CCCCCC"/>
          <w:sz w:val="15"/>
          <w:szCs w:val="15"/>
          <w:lang w:eastAsia="ru-RU"/>
        </w:rPr>
        <w:t>Варианты ответов</w:t>
      </w:r>
    </w:p>
    <w:p w:rsidR="00443F1A" w:rsidRPr="00443F1A" w:rsidRDefault="00443F1A" w:rsidP="00443F1A">
      <w:pPr>
        <w:numPr>
          <w:ilvl w:val="0"/>
          <w:numId w:val="6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3F1A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железная дорога</w:t>
      </w:r>
    </w:p>
    <w:p w:rsidR="00443F1A" w:rsidRPr="00443F1A" w:rsidRDefault="00443F1A" w:rsidP="00443F1A">
      <w:pPr>
        <w:numPr>
          <w:ilvl w:val="0"/>
          <w:numId w:val="6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3F1A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автомобиль</w:t>
      </w:r>
    </w:p>
    <w:p w:rsidR="00443F1A" w:rsidRPr="00443F1A" w:rsidRDefault="00443F1A" w:rsidP="00443F1A">
      <w:pPr>
        <w:numPr>
          <w:ilvl w:val="0"/>
          <w:numId w:val="6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3F1A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самолет</w:t>
      </w:r>
    </w:p>
    <w:p w:rsidR="00443F1A" w:rsidRPr="00443F1A" w:rsidRDefault="00443F1A" w:rsidP="00443F1A">
      <w:pPr>
        <w:numPr>
          <w:ilvl w:val="0"/>
          <w:numId w:val="6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3F1A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космический корабль</w:t>
      </w:r>
    </w:p>
    <w:p w:rsidR="00443F1A" w:rsidRPr="00443F1A" w:rsidRDefault="00443F1A" w:rsidP="00443F1A">
      <w:pPr>
        <w:numPr>
          <w:ilvl w:val="0"/>
          <w:numId w:val="6"/>
        </w:numPr>
        <w:shd w:val="clear" w:color="auto" w:fill="FFFFFF"/>
        <w:spacing w:line="240" w:lineRule="auto"/>
        <w:ind w:left="300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3F1A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пароход</w:t>
      </w:r>
    </w:p>
    <w:p w:rsidR="00443F1A" w:rsidRPr="00443F1A" w:rsidRDefault="00443F1A" w:rsidP="00443F1A">
      <w:pPr>
        <w:shd w:val="clear" w:color="auto" w:fill="FFFFFF"/>
        <w:spacing w:after="75" w:line="240" w:lineRule="auto"/>
        <w:outlineLvl w:val="4"/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</w:pPr>
      <w:r w:rsidRPr="00443F1A"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  <w:t>Вопрос 7</w:t>
      </w:r>
    </w:p>
    <w:p w:rsidR="00443F1A" w:rsidRPr="00443F1A" w:rsidRDefault="00443F1A" w:rsidP="00443F1A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443F1A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Дополните высказывания нужными словами</w:t>
      </w:r>
    </w:p>
    <w:p w:rsidR="00443F1A" w:rsidRPr="00443F1A" w:rsidRDefault="00443F1A" w:rsidP="00443F1A">
      <w:pPr>
        <w:shd w:val="clear" w:color="auto" w:fill="FFFFFF"/>
        <w:spacing w:after="150" w:line="240" w:lineRule="auto"/>
        <w:outlineLvl w:val="5"/>
        <w:rPr>
          <w:rFonts w:ascii="OpenSans" w:eastAsia="Times New Roman" w:hAnsi="OpenSans" w:cs="Times New Roman"/>
          <w:b/>
          <w:bCs/>
          <w:color w:val="CCCCCC"/>
          <w:sz w:val="15"/>
          <w:szCs w:val="15"/>
          <w:lang w:eastAsia="ru-RU"/>
        </w:rPr>
      </w:pPr>
      <w:r w:rsidRPr="00443F1A">
        <w:rPr>
          <w:rFonts w:ascii="OpenSans" w:eastAsia="Times New Roman" w:hAnsi="OpenSans" w:cs="Times New Roman"/>
          <w:b/>
          <w:bCs/>
          <w:color w:val="CCCCCC"/>
          <w:sz w:val="15"/>
          <w:szCs w:val="15"/>
          <w:lang w:eastAsia="ru-RU"/>
        </w:rPr>
        <w:t>Варианты ответов</w:t>
      </w:r>
    </w:p>
    <w:p w:rsidR="00443F1A" w:rsidRPr="00443F1A" w:rsidRDefault="00443F1A" w:rsidP="00443F1A">
      <w:pPr>
        <w:numPr>
          <w:ilvl w:val="0"/>
          <w:numId w:val="7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3F1A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 США к началу XX века в 1000 раз выросло количество...</w:t>
      </w:r>
    </w:p>
    <w:p w:rsidR="00443F1A" w:rsidRPr="00443F1A" w:rsidRDefault="00443F1A" w:rsidP="00443F1A">
      <w:pPr>
        <w:numPr>
          <w:ilvl w:val="0"/>
          <w:numId w:val="7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3F1A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Главным выражением массовой культуры стало...</w:t>
      </w:r>
    </w:p>
    <w:p w:rsidR="00443F1A" w:rsidRPr="00443F1A" w:rsidRDefault="00443F1A" w:rsidP="00443F1A">
      <w:pPr>
        <w:numPr>
          <w:ilvl w:val="0"/>
          <w:numId w:val="7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3F1A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Новая инфраструктура, "такой же национальный продукт, как пудинг"</w:t>
      </w:r>
    </w:p>
    <w:p w:rsidR="00443F1A" w:rsidRPr="00443F1A" w:rsidRDefault="00443F1A" w:rsidP="00443F1A">
      <w:pPr>
        <w:numPr>
          <w:ilvl w:val="0"/>
          <w:numId w:val="7"/>
        </w:numPr>
        <w:shd w:val="clear" w:color="auto" w:fill="FFFFFF"/>
        <w:spacing w:line="240" w:lineRule="auto"/>
        <w:ind w:left="300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3F1A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Четкая организация, профессионализм и ориентация на коммерцию</w:t>
      </w:r>
    </w:p>
    <w:p w:rsidR="00443F1A" w:rsidRPr="00443F1A" w:rsidRDefault="00443F1A" w:rsidP="00443F1A">
      <w:pPr>
        <w:shd w:val="clear" w:color="auto" w:fill="FFFFFF"/>
        <w:spacing w:after="75" w:line="240" w:lineRule="auto"/>
        <w:outlineLvl w:val="4"/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</w:pPr>
      <w:r w:rsidRPr="00443F1A"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  <w:t>Вопрос 8</w:t>
      </w:r>
    </w:p>
    <w:p w:rsidR="00443F1A" w:rsidRPr="00443F1A" w:rsidRDefault="00443F1A" w:rsidP="00443F1A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443F1A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Для сознания человека XIX века были характерны:</w:t>
      </w:r>
    </w:p>
    <w:p w:rsidR="00443F1A" w:rsidRPr="00443F1A" w:rsidRDefault="00443F1A" w:rsidP="00443F1A">
      <w:pPr>
        <w:shd w:val="clear" w:color="auto" w:fill="FFFFFF"/>
        <w:spacing w:after="150" w:line="240" w:lineRule="auto"/>
        <w:outlineLvl w:val="5"/>
        <w:rPr>
          <w:rFonts w:ascii="OpenSans" w:eastAsia="Times New Roman" w:hAnsi="OpenSans" w:cs="Times New Roman"/>
          <w:b/>
          <w:bCs/>
          <w:color w:val="CCCCCC"/>
          <w:sz w:val="15"/>
          <w:szCs w:val="15"/>
          <w:lang w:eastAsia="ru-RU"/>
        </w:rPr>
      </w:pPr>
      <w:r w:rsidRPr="00443F1A">
        <w:rPr>
          <w:rFonts w:ascii="OpenSans" w:eastAsia="Times New Roman" w:hAnsi="OpenSans" w:cs="Times New Roman"/>
          <w:b/>
          <w:bCs/>
          <w:color w:val="CCCCCC"/>
          <w:sz w:val="15"/>
          <w:szCs w:val="15"/>
          <w:lang w:eastAsia="ru-RU"/>
        </w:rPr>
        <w:t>Варианты ответов</w:t>
      </w:r>
    </w:p>
    <w:p w:rsidR="00443F1A" w:rsidRPr="00443F1A" w:rsidRDefault="00443F1A" w:rsidP="00443F1A">
      <w:pPr>
        <w:numPr>
          <w:ilvl w:val="0"/>
          <w:numId w:val="8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3F1A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индивидуализм</w:t>
      </w:r>
    </w:p>
    <w:p w:rsidR="00443F1A" w:rsidRPr="00443F1A" w:rsidRDefault="00443F1A" w:rsidP="00443F1A">
      <w:pPr>
        <w:numPr>
          <w:ilvl w:val="0"/>
          <w:numId w:val="8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3F1A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преемственность от отца к сыну</w:t>
      </w:r>
    </w:p>
    <w:p w:rsidR="00443F1A" w:rsidRPr="00443F1A" w:rsidRDefault="00443F1A" w:rsidP="00443F1A">
      <w:pPr>
        <w:numPr>
          <w:ilvl w:val="0"/>
          <w:numId w:val="8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3F1A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медленный темп жизни</w:t>
      </w:r>
    </w:p>
    <w:p w:rsidR="00443F1A" w:rsidRPr="00443F1A" w:rsidRDefault="00443F1A" w:rsidP="00443F1A">
      <w:pPr>
        <w:numPr>
          <w:ilvl w:val="0"/>
          <w:numId w:val="8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3F1A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lastRenderedPageBreak/>
        <w:t>социальная мобильность</w:t>
      </w:r>
    </w:p>
    <w:p w:rsidR="00443F1A" w:rsidRPr="00443F1A" w:rsidRDefault="00443F1A" w:rsidP="00443F1A">
      <w:pPr>
        <w:numPr>
          <w:ilvl w:val="0"/>
          <w:numId w:val="8"/>
        </w:numPr>
        <w:shd w:val="clear" w:color="auto" w:fill="FFFFFF"/>
        <w:spacing w:line="240" w:lineRule="auto"/>
        <w:ind w:left="300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443F1A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личная конкуренция</w:t>
      </w:r>
    </w:p>
    <w:p w:rsidR="00443F1A" w:rsidRDefault="00443F1A" w:rsidP="00233AA7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43F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EEE"/>
    <w:multiLevelType w:val="multilevel"/>
    <w:tmpl w:val="13B44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292341"/>
    <w:multiLevelType w:val="multilevel"/>
    <w:tmpl w:val="756AC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7B2275"/>
    <w:multiLevelType w:val="multilevel"/>
    <w:tmpl w:val="39D04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8D0264"/>
    <w:multiLevelType w:val="multilevel"/>
    <w:tmpl w:val="AB08C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5A0482F"/>
    <w:multiLevelType w:val="multilevel"/>
    <w:tmpl w:val="11C4D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777168"/>
    <w:multiLevelType w:val="multilevel"/>
    <w:tmpl w:val="C6228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17871F5"/>
    <w:multiLevelType w:val="multilevel"/>
    <w:tmpl w:val="4E86D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3C00F0"/>
    <w:multiLevelType w:val="multilevel"/>
    <w:tmpl w:val="553C3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6"/>
  </w:num>
  <w:num w:numId="5">
    <w:abstractNumId w:val="2"/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004"/>
    <w:rsid w:val="00233AA7"/>
    <w:rsid w:val="00250004"/>
    <w:rsid w:val="002D2D00"/>
    <w:rsid w:val="002F71FC"/>
    <w:rsid w:val="00372730"/>
    <w:rsid w:val="003779F8"/>
    <w:rsid w:val="00400A84"/>
    <w:rsid w:val="00443F1A"/>
    <w:rsid w:val="004C7C18"/>
    <w:rsid w:val="00601610"/>
    <w:rsid w:val="0062193A"/>
    <w:rsid w:val="006357BF"/>
    <w:rsid w:val="0068780E"/>
    <w:rsid w:val="00723E82"/>
    <w:rsid w:val="00735DB0"/>
    <w:rsid w:val="0082314D"/>
    <w:rsid w:val="008A2C6B"/>
    <w:rsid w:val="008B485F"/>
    <w:rsid w:val="009477B8"/>
    <w:rsid w:val="00A32FAA"/>
    <w:rsid w:val="00A60E4E"/>
    <w:rsid w:val="00A7561A"/>
    <w:rsid w:val="00AA6044"/>
    <w:rsid w:val="00B17BF0"/>
    <w:rsid w:val="00BA050E"/>
    <w:rsid w:val="00BA2FB4"/>
    <w:rsid w:val="00BB13C3"/>
    <w:rsid w:val="00BB1D5E"/>
    <w:rsid w:val="00C20232"/>
    <w:rsid w:val="00C804A7"/>
    <w:rsid w:val="00C914F7"/>
    <w:rsid w:val="00E00AFF"/>
    <w:rsid w:val="00F55E0E"/>
    <w:rsid w:val="00FE0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5A114"/>
  <w15:docId w15:val="{23FA2FEB-7FB0-41FB-B3E0-F36458744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AA7"/>
  </w:style>
  <w:style w:type="paragraph" w:styleId="2">
    <w:name w:val="heading 2"/>
    <w:basedOn w:val="a"/>
    <w:link w:val="20"/>
    <w:uiPriority w:val="9"/>
    <w:qFormat/>
    <w:rsid w:val="00443F1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443F1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443F1A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33AA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B485F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77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79F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443F1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43F1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443F1A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a7">
    <w:name w:val="Normal (Web)"/>
    <w:basedOn w:val="a"/>
    <w:uiPriority w:val="99"/>
    <w:semiHidden/>
    <w:unhideWhenUsed/>
    <w:rsid w:val="00443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5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56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085681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46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4822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25975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50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68083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2588270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84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6073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81248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3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35031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261966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93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74661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8073128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30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44558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613523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02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39773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673215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12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6551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965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olga-twa.olga@yandex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ideouroki.net/tests/povsiednievnaia-zhizn-i-mirovospriiatiie-chielovieka-xix-vieka.html" TargetMode="External"/><Relationship Id="rId12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dbyFfCvvFfU" TargetMode="External"/><Relationship Id="rId11" Type="http://schemas.openxmlformats.org/officeDocument/2006/relationships/hyperlink" Target="mailto:Alieksandrizotov@yandex.ru" TargetMode="External"/><Relationship Id="rId5" Type="http://schemas.openxmlformats.org/officeDocument/2006/relationships/hyperlink" Target="olga-twa.olga@yandex.ru" TargetMode="External"/><Relationship Id="rId10" Type="http://schemas.openxmlformats.org/officeDocument/2006/relationships/hyperlink" Target="mailto:Alieksandrizotov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vetlaia13@b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27</cp:revision>
  <dcterms:created xsi:type="dcterms:W3CDTF">2020-04-08T06:10:00Z</dcterms:created>
  <dcterms:modified xsi:type="dcterms:W3CDTF">2020-12-16T06:03:00Z</dcterms:modified>
</cp:coreProperties>
</file>